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D60" w:rsidRDefault="005D7D60" w:rsidP="005D7D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bg-BG"/>
        </w:rPr>
        <w:t>Годишна програма за дейността</w:t>
      </w:r>
      <w:r>
        <w:rPr>
          <w:b/>
          <w:sz w:val="28"/>
          <w:szCs w:val="28"/>
          <w:lang w:val="bg-BG"/>
        </w:rPr>
        <w:br/>
        <w:t>на Народно читалище „Съзнание 1932” -</w:t>
      </w:r>
      <w:r>
        <w:rPr>
          <w:b/>
          <w:sz w:val="28"/>
          <w:szCs w:val="28"/>
          <w:lang w:val="bg-BG"/>
        </w:rPr>
        <w:br/>
        <w:t>с. Черноглавци, общ. Венец за 20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bg-BG"/>
        </w:rPr>
        <w:t>4 год.</w:t>
      </w:r>
    </w:p>
    <w:p w:rsidR="005D7D60" w:rsidRDefault="005D7D60" w:rsidP="005D7D60">
      <w:pPr>
        <w:spacing w:after="0" w:line="240" w:lineRule="auto"/>
        <w:rPr>
          <w:b/>
          <w:sz w:val="28"/>
          <w:szCs w:val="28"/>
          <w:lang w:val="bg-BG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bg-BG"/>
        </w:rPr>
        <w:t>I. ОСНОВНИ ЦЕЛИ :</w:t>
      </w:r>
    </w:p>
    <w:p w:rsidR="005D7D60" w:rsidRDefault="005D7D60" w:rsidP="005D7D60">
      <w:pPr>
        <w:spacing w:after="0" w:line="240" w:lineRule="auto"/>
        <w:jc w:val="center"/>
        <w:rPr>
          <w:b/>
          <w:sz w:val="28"/>
          <w:szCs w:val="28"/>
        </w:rPr>
      </w:pPr>
    </w:p>
    <w:p w:rsidR="005D7D60" w:rsidRDefault="005D7D60" w:rsidP="005D7D60">
      <w:pPr>
        <w:pStyle w:val="a3"/>
        <w:spacing w:after="0" w:line="240" w:lineRule="auto"/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Съхраняване на националните традиции и идентичност ;</w:t>
      </w:r>
    </w:p>
    <w:p w:rsidR="005D7D60" w:rsidRDefault="005D7D60" w:rsidP="005D7D60">
      <w:pPr>
        <w:pStyle w:val="a3"/>
        <w:spacing w:after="0" w:line="240" w:lineRule="auto"/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Развитие и обогатяване на българското народно творчество;</w:t>
      </w:r>
    </w:p>
    <w:p w:rsidR="005D7D60" w:rsidRDefault="005D7D60" w:rsidP="005D7D60">
      <w:pPr>
        <w:pStyle w:val="a3"/>
        <w:spacing w:after="0" w:line="240" w:lineRule="auto"/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Утвърждаване на библиотеката като център на духовно и  информационно средище;</w:t>
      </w:r>
    </w:p>
    <w:p w:rsidR="005D7D60" w:rsidRDefault="005D7D60" w:rsidP="005D7D60">
      <w:pPr>
        <w:pStyle w:val="a3"/>
        <w:spacing w:after="0" w:line="240" w:lineRule="auto"/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Привличане на самодейци с различен социален статус и възраст;</w:t>
      </w:r>
    </w:p>
    <w:p w:rsidR="005D7D60" w:rsidRDefault="005D7D60" w:rsidP="005D7D60">
      <w:pPr>
        <w:pStyle w:val="a3"/>
        <w:spacing w:after="0" w:line="240" w:lineRule="auto"/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Привличане на допълнителни източници за финансиране;</w:t>
      </w:r>
    </w:p>
    <w:p w:rsidR="005D7D60" w:rsidRDefault="005D7D60" w:rsidP="005D7D60">
      <w:pPr>
        <w:pStyle w:val="a3"/>
        <w:spacing w:after="0" w:line="240" w:lineRule="auto"/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Създаване на между институционни културни, образователни и социални връзки;</w:t>
      </w:r>
    </w:p>
    <w:p w:rsidR="005D7D60" w:rsidRDefault="005D7D60" w:rsidP="005D7D60">
      <w:pPr>
        <w:pStyle w:val="a3"/>
        <w:spacing w:after="0" w:line="240" w:lineRule="auto"/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Обогатяване на дейността чрез предлаганите продукти и услуги;</w:t>
      </w:r>
    </w:p>
    <w:p w:rsidR="005D7D60" w:rsidRDefault="005D7D60" w:rsidP="005D7D60">
      <w:pPr>
        <w:pStyle w:val="a3"/>
        <w:spacing w:after="0" w:line="240" w:lineRule="auto"/>
        <w:ind w:left="360"/>
        <w:rPr>
          <w:sz w:val="28"/>
          <w:szCs w:val="28"/>
          <w:lang w:val="bg-BG"/>
        </w:rPr>
      </w:pPr>
    </w:p>
    <w:p w:rsidR="005D7D60" w:rsidRPr="00EE4214" w:rsidRDefault="005D7D60" w:rsidP="005D7D60">
      <w:pPr>
        <w:pStyle w:val="a3"/>
        <w:spacing w:after="0" w:line="240" w:lineRule="auto"/>
        <w:ind w:left="360"/>
        <w:rPr>
          <w:sz w:val="28"/>
          <w:szCs w:val="28"/>
        </w:rPr>
      </w:pPr>
    </w:p>
    <w:p w:rsidR="00EE4214" w:rsidRDefault="00EE4214" w:rsidP="00EE4214">
      <w:pPr>
        <w:spacing w:after="0" w:line="240" w:lineRule="auto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</w:t>
      </w:r>
      <w:r>
        <w:rPr>
          <w:b/>
          <w:sz w:val="28"/>
          <w:szCs w:val="28"/>
        </w:rPr>
        <w:t>II</w:t>
      </w:r>
      <w:r>
        <w:rPr>
          <w:b/>
          <w:sz w:val="28"/>
          <w:szCs w:val="28"/>
          <w:lang w:val="bg-BG"/>
        </w:rPr>
        <w:t xml:space="preserve">.ЗНАЧИМИ КУЛТУРНИ </w:t>
      </w:r>
      <w:proofErr w:type="gramStart"/>
      <w:r>
        <w:rPr>
          <w:b/>
          <w:sz w:val="28"/>
          <w:szCs w:val="28"/>
          <w:lang w:val="bg-BG"/>
        </w:rPr>
        <w:t>СЪБИТИЯ :</w:t>
      </w:r>
      <w:proofErr w:type="gramEnd"/>
    </w:p>
    <w:p w:rsidR="00EE4214" w:rsidRDefault="00EE4214" w:rsidP="00EE4214">
      <w:p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Участие  на читалището ни на всички събития организиран съвместно с Община Венец, който е включен в културните календари на общината и МК.</w:t>
      </w:r>
    </w:p>
    <w:p w:rsidR="003B32C6" w:rsidRDefault="003B32C6" w:rsidP="00EE4214">
      <w:pPr>
        <w:spacing w:after="0" w:line="240" w:lineRule="auto"/>
        <w:rPr>
          <w:sz w:val="28"/>
          <w:szCs w:val="28"/>
          <w:lang w:val="bg-BG"/>
        </w:rPr>
      </w:pPr>
    </w:p>
    <w:p w:rsidR="003B32C6" w:rsidRDefault="003B32C6" w:rsidP="003B32C6">
      <w:pPr>
        <w:spacing w:after="0" w:line="240" w:lineRule="auto"/>
        <w:ind w:left="360"/>
        <w:rPr>
          <w:b/>
          <w:sz w:val="28"/>
          <w:szCs w:val="28"/>
          <w:lang w:val="bg-BG"/>
        </w:rPr>
      </w:pPr>
      <w:r>
        <w:rPr>
          <w:b/>
          <w:sz w:val="28"/>
          <w:szCs w:val="28"/>
        </w:rPr>
        <w:t>III</w:t>
      </w:r>
      <w:r>
        <w:rPr>
          <w:b/>
          <w:sz w:val="28"/>
          <w:szCs w:val="28"/>
          <w:lang w:val="bg-BG"/>
        </w:rPr>
        <w:t>.РАБОТА ПО ПРОЕКТИ</w:t>
      </w:r>
    </w:p>
    <w:p w:rsidR="003B32C6" w:rsidRDefault="003B32C6" w:rsidP="003B32C6">
      <w:pPr>
        <w:pStyle w:val="a3"/>
        <w:spacing w:after="0" w:line="240" w:lineRule="auto"/>
        <w:ind w:left="1080"/>
        <w:rPr>
          <w:sz w:val="28"/>
          <w:szCs w:val="28"/>
          <w:lang w:val="bg-BG"/>
        </w:rPr>
      </w:pPr>
    </w:p>
    <w:p w:rsidR="003B32C6" w:rsidRDefault="003B32C6" w:rsidP="003B32C6">
      <w:p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През 2023 г. читалището участва с  проект по програма „Българските библиотеки – съвременни центрове за четене и информираност” и </w:t>
      </w:r>
      <w:r w:rsidRPr="00723B2B">
        <w:rPr>
          <w:sz w:val="28"/>
          <w:szCs w:val="28"/>
          <w:lang w:val="bg-BG"/>
        </w:rPr>
        <w:t xml:space="preserve">спечели </w:t>
      </w:r>
      <w:r>
        <w:rPr>
          <w:sz w:val="28"/>
          <w:szCs w:val="28"/>
          <w:lang w:val="bg-BG"/>
        </w:rPr>
        <w:t>1198.</w:t>
      </w:r>
      <w:r w:rsidRPr="00723B2B">
        <w:rPr>
          <w:rFonts w:ascii="Segoe UI Historic" w:hAnsi="Segoe UI Historic" w:cs="Segoe UI Historic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723B2B">
        <w:rPr>
          <w:rFonts w:ascii="Calibri" w:hAnsi="Calibri" w:cs="Calibri"/>
          <w:color w:val="050505"/>
          <w:sz w:val="28"/>
          <w:szCs w:val="28"/>
          <w:shd w:val="clear" w:color="auto" w:fill="FFFFFF"/>
        </w:rPr>
        <w:t>лв</w:t>
      </w:r>
      <w:proofErr w:type="spellEnd"/>
      <w:r>
        <w:rPr>
          <w:rFonts w:ascii="Calibri" w:hAnsi="Calibri" w:cs="Calibri"/>
          <w:color w:val="050505"/>
          <w:sz w:val="28"/>
          <w:szCs w:val="28"/>
          <w:shd w:val="clear" w:color="auto" w:fill="FFFFFF"/>
          <w:lang w:val="bg-BG"/>
        </w:rPr>
        <w:t>.</w:t>
      </w:r>
      <w:r w:rsidRPr="00723B2B">
        <w:rPr>
          <w:rFonts w:ascii="Calibri" w:hAnsi="Calibri" w:cs="Calibri"/>
          <w:color w:val="050505"/>
          <w:sz w:val="28"/>
          <w:szCs w:val="28"/>
          <w:shd w:val="clear" w:color="auto" w:fill="FFFFFF"/>
          <w:lang w:val="bg-BG"/>
        </w:rPr>
        <w:t xml:space="preserve"> за закупуване на литература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  <w:lang w:val="bg-BG"/>
        </w:rPr>
        <w:t xml:space="preserve">. </w:t>
      </w:r>
      <w:r>
        <w:rPr>
          <w:sz w:val="28"/>
          <w:szCs w:val="28"/>
          <w:lang w:val="bg-BG"/>
        </w:rPr>
        <w:t>През 20</w:t>
      </w:r>
      <w:r>
        <w:rPr>
          <w:sz w:val="28"/>
          <w:szCs w:val="28"/>
        </w:rPr>
        <w:t>2</w:t>
      </w:r>
      <w:r>
        <w:rPr>
          <w:sz w:val="28"/>
          <w:szCs w:val="28"/>
          <w:lang w:val="bg-BG"/>
        </w:rPr>
        <w:t xml:space="preserve">4 г. също ще участваме в проекти.       </w:t>
      </w:r>
    </w:p>
    <w:p w:rsidR="003B32C6" w:rsidRDefault="003B32C6" w:rsidP="003B32C6">
      <w:pPr>
        <w:spacing w:after="0" w:line="240" w:lineRule="auto"/>
        <w:ind w:left="992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</w:t>
      </w:r>
    </w:p>
    <w:p w:rsidR="003B32C6" w:rsidRDefault="003B32C6" w:rsidP="003B32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</w:rPr>
        <w:t>IV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. СТРУКТУРИ НА НЧ „Съзнание 1932”</w:t>
      </w:r>
    </w:p>
    <w:p w:rsidR="003B32C6" w:rsidRDefault="003B32C6" w:rsidP="003B32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БИБЛИОТЕКА – </w:t>
      </w:r>
    </w:p>
    <w:p w:rsidR="003B32C6" w:rsidRPr="003B32C6" w:rsidRDefault="003B32C6" w:rsidP="003B32C6">
      <w:pPr>
        <w:spacing w:after="0" w:line="240" w:lineRule="auto"/>
        <w:rPr>
          <w:sz w:val="28"/>
          <w:szCs w:val="28"/>
          <w:lang w:val="bg-BG"/>
        </w:rPr>
      </w:pPr>
      <w:r w:rsidRPr="003B32C6">
        <w:rPr>
          <w:sz w:val="28"/>
          <w:szCs w:val="28"/>
          <w:lang w:val="bg-BG"/>
        </w:rPr>
        <w:t xml:space="preserve">   - Добро състояние на библиотечният фонд</w:t>
      </w:r>
    </w:p>
    <w:p w:rsidR="003B32C6" w:rsidRPr="003B32C6" w:rsidRDefault="003B32C6" w:rsidP="003B32C6">
      <w:p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</w:t>
      </w:r>
      <w:r w:rsidRPr="003B32C6">
        <w:rPr>
          <w:sz w:val="28"/>
          <w:szCs w:val="28"/>
          <w:lang w:val="bg-BG"/>
        </w:rPr>
        <w:t>-  От 2011 г. в читалището има компютърна зала в която има три компютъра, ксерокс, принтер и мултимедия спечелени от Проект „Глобални библиотеки”. Всеки читател на библиотеката има право да ползва един час безплатен интернет.</w:t>
      </w:r>
    </w:p>
    <w:p w:rsidR="003B32C6" w:rsidRPr="003B32C6" w:rsidRDefault="003B32C6" w:rsidP="003B32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Pr="003B32C6">
        <w:rPr>
          <w:sz w:val="28"/>
          <w:szCs w:val="28"/>
          <w:lang w:val="bg-BG"/>
        </w:rPr>
        <w:t>Предоставят се копирни, информационни и е-услуги на населението.</w:t>
      </w:r>
      <w:r w:rsidRPr="003B32C6">
        <w:rPr>
          <w:sz w:val="28"/>
          <w:szCs w:val="28"/>
          <w:lang w:val="bg-BG"/>
        </w:rPr>
        <w:br/>
      </w:r>
      <w:r w:rsidRPr="003B32C6">
        <w:rPr>
          <w:rFonts w:ascii="Times New Roman" w:hAnsi="Times New Roman" w:cs="Times New Roman"/>
          <w:b/>
          <w:sz w:val="28"/>
          <w:szCs w:val="28"/>
          <w:lang w:val="bg-BG"/>
        </w:rPr>
        <w:t xml:space="preserve">-   </w:t>
      </w:r>
      <w:r w:rsidRPr="003B32C6">
        <w:rPr>
          <w:rFonts w:ascii="Times New Roman" w:hAnsi="Times New Roman" w:cs="Times New Roman"/>
          <w:sz w:val="28"/>
          <w:szCs w:val="28"/>
          <w:lang w:val="bg-BG"/>
        </w:rPr>
        <w:t xml:space="preserve">В зрителната зала на читалището се провеждат тържества, чествания и </w:t>
      </w:r>
      <w:r w:rsidRPr="003B32C6">
        <w:rPr>
          <w:rFonts w:ascii="Times New Roman" w:hAnsi="Times New Roman" w:cs="Times New Roman"/>
          <w:sz w:val="28"/>
          <w:szCs w:val="28"/>
          <w:lang w:val="bg-BG"/>
        </w:rPr>
        <w:lastRenderedPageBreak/>
        <w:t>други мероприятия</w:t>
      </w:r>
      <w:r w:rsidRPr="003B32C6">
        <w:rPr>
          <w:rFonts w:ascii="Times New Roman" w:hAnsi="Times New Roman" w:cs="Times New Roman"/>
          <w:sz w:val="28"/>
          <w:szCs w:val="28"/>
          <w:lang w:val="bg-BG"/>
        </w:rPr>
        <w:br/>
      </w:r>
    </w:p>
    <w:p w:rsidR="003B32C6" w:rsidRDefault="003B32C6" w:rsidP="003B32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ШКОЛИ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няма</w:t>
      </w:r>
      <w:proofErr w:type="spellEnd"/>
    </w:p>
    <w:p w:rsidR="003B32C6" w:rsidRDefault="003B32C6" w:rsidP="003B32C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ЛЮБИТЕЛСКИ СЪСТАВИ:</w:t>
      </w:r>
    </w:p>
    <w:p w:rsidR="003B32C6" w:rsidRDefault="003B32C6" w:rsidP="003B32C6">
      <w:pPr>
        <w:pStyle w:val="a3"/>
        <w:spacing w:after="0" w:line="240" w:lineRule="auto"/>
        <w:ind w:left="360"/>
        <w:rPr>
          <w:sz w:val="28"/>
          <w:szCs w:val="28"/>
          <w:lang w:val="bg-BG"/>
        </w:rPr>
      </w:pPr>
    </w:p>
    <w:p w:rsidR="003B32C6" w:rsidRDefault="003B32C6" w:rsidP="003B32C6">
      <w:pPr>
        <w:pStyle w:val="a3"/>
        <w:numPr>
          <w:ilvl w:val="0"/>
          <w:numId w:val="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Обща организирана група – деца</w:t>
      </w:r>
    </w:p>
    <w:p w:rsidR="003B32C6" w:rsidRDefault="003B32C6" w:rsidP="003B32C6">
      <w:pPr>
        <w:pStyle w:val="a3"/>
        <w:numPr>
          <w:ilvl w:val="0"/>
          <w:numId w:val="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Група за обреди и обичаи</w:t>
      </w:r>
    </w:p>
    <w:p w:rsidR="003B32C6" w:rsidRDefault="003B32C6" w:rsidP="003B32C6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Групите взимат участие на всички местни мероприятия, на общински, регионални и национални събори.</w:t>
      </w:r>
    </w:p>
    <w:p w:rsidR="003B32C6" w:rsidRDefault="003B32C6" w:rsidP="003B32C6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През годината читалището работи по приложен културен календар.</w:t>
      </w:r>
    </w:p>
    <w:p w:rsidR="003B32C6" w:rsidRDefault="003B32C6" w:rsidP="003B32C6">
      <w:pPr>
        <w:pStyle w:val="a3"/>
        <w:rPr>
          <w:sz w:val="28"/>
          <w:szCs w:val="28"/>
          <w:lang w:val="bg-BG"/>
        </w:rPr>
      </w:pPr>
    </w:p>
    <w:p w:rsidR="003B32C6" w:rsidRDefault="003B32C6" w:rsidP="003B32C6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4. Календарен план на събитията през 20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bg-BG"/>
        </w:rPr>
        <w:t>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bg-BG"/>
        </w:rPr>
        <w:t>г.</w:t>
      </w:r>
    </w:p>
    <w:tbl>
      <w:tblPr>
        <w:tblStyle w:val="a4"/>
        <w:tblW w:w="11323" w:type="dxa"/>
        <w:tblInd w:w="0" w:type="dxa"/>
        <w:tblLook w:val="04A0"/>
      </w:tblPr>
      <w:tblGrid>
        <w:gridCol w:w="534"/>
        <w:gridCol w:w="5244"/>
        <w:gridCol w:w="1683"/>
        <w:gridCol w:w="1931"/>
        <w:gridCol w:w="1931"/>
      </w:tblGrid>
      <w:tr w:rsidR="003B32C6" w:rsidTr="00575E85">
        <w:trPr>
          <w:gridAfter w:val="1"/>
          <w:wAfter w:w="1931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3B32C6" w:rsidP="004C7C52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№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3B32C6" w:rsidP="004C7C52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Дейности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3B32C6" w:rsidP="004C7C52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Срок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3B32C6" w:rsidP="004C7C52">
            <w:pPr>
              <w:rPr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Отговорник</w:t>
            </w:r>
          </w:p>
        </w:tc>
      </w:tr>
      <w:tr w:rsidR="003B32C6" w:rsidTr="00575E85">
        <w:trPr>
          <w:gridAfter w:val="1"/>
          <w:wAfter w:w="1931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B32C6" w:rsidRDefault="003B32C6" w:rsidP="004C7C52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B32C6" w:rsidRDefault="003B32C6" w:rsidP="004C7C52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Библиотечна  и културно-информационна дейност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B32C6" w:rsidRDefault="003B32C6" w:rsidP="004C7C52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B32C6" w:rsidRDefault="003B32C6" w:rsidP="004C7C52">
            <w:pPr>
              <w:rPr>
                <w:sz w:val="28"/>
                <w:szCs w:val="28"/>
                <w:lang w:val="bg-BG"/>
              </w:rPr>
            </w:pPr>
          </w:p>
        </w:tc>
      </w:tr>
      <w:tr w:rsidR="003B32C6" w:rsidTr="00575E85">
        <w:trPr>
          <w:gridAfter w:val="1"/>
          <w:wAfter w:w="1931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6" w:rsidRDefault="003B32C6" w:rsidP="004C7C52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3B32C6" w:rsidP="004C7C5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Уреждане и поддържане на обществената библиотека.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3B32C6" w:rsidP="004C7C5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F25B0E" w:rsidP="004C7C5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библиотекар</w:t>
            </w:r>
          </w:p>
        </w:tc>
      </w:tr>
      <w:tr w:rsidR="003B32C6" w:rsidTr="00575E85">
        <w:trPr>
          <w:gridAfter w:val="1"/>
          <w:wAfter w:w="1931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6" w:rsidRDefault="003B32C6" w:rsidP="004C7C52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3B32C6" w:rsidP="004C7C5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Обогатяване на библиотечния фонд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3B32C6" w:rsidP="004C7C5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F25B0E" w:rsidP="004C7C5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библиотекар</w:t>
            </w:r>
          </w:p>
        </w:tc>
      </w:tr>
      <w:tr w:rsidR="003B32C6" w:rsidTr="00575E85">
        <w:trPr>
          <w:gridAfter w:val="1"/>
          <w:wAfter w:w="1931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6" w:rsidRDefault="003B32C6" w:rsidP="004C7C52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3B32C6" w:rsidP="004C7C5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Предоставяне на компютърни и интернет услуги на населението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3B32C6" w:rsidP="004C7C5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F25B0E" w:rsidP="004C7C5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библиотекар</w:t>
            </w:r>
          </w:p>
        </w:tc>
      </w:tr>
      <w:tr w:rsidR="003B32C6" w:rsidTr="00575E85">
        <w:trPr>
          <w:gridAfter w:val="1"/>
          <w:wAfter w:w="1931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6" w:rsidRDefault="003B32C6" w:rsidP="004C7C52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3B32C6" w:rsidP="004C7C5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Обучения за възрастните по компютърна грамотност и ефективно търсене на информация за младите хора и учениците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3B32C6" w:rsidP="004C7C5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F25B0E" w:rsidP="004C7C5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библиотекар</w:t>
            </w:r>
          </w:p>
        </w:tc>
      </w:tr>
      <w:tr w:rsidR="003B32C6" w:rsidTr="00575E85">
        <w:trPr>
          <w:gridAfter w:val="1"/>
          <w:wAfter w:w="1931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6" w:rsidRDefault="003B32C6" w:rsidP="004C7C52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3B32C6" w:rsidP="004C7C5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Проучване, издирване и съхраняване на културно-историческото наследство на родния край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3B32C6" w:rsidP="004C7C5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F25B0E" w:rsidP="004C7C5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библиотекар</w:t>
            </w:r>
          </w:p>
        </w:tc>
      </w:tr>
      <w:tr w:rsidR="003B32C6" w:rsidTr="00575E85">
        <w:trPr>
          <w:gridAfter w:val="1"/>
          <w:wAfter w:w="1931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6" w:rsidRDefault="003B32C6" w:rsidP="004C7C52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3B32C6" w:rsidP="004C7C5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Честване на бележити дати и годишнини на писатели и поети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3B32C6" w:rsidP="004C7C5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F25B0E" w:rsidP="004C7C5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библиотекар</w:t>
            </w:r>
          </w:p>
        </w:tc>
      </w:tr>
      <w:tr w:rsidR="003B32C6" w:rsidTr="00575E85">
        <w:trPr>
          <w:gridAfter w:val="1"/>
          <w:wAfter w:w="1931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6" w:rsidRDefault="003B32C6" w:rsidP="004C7C52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3B32C6" w:rsidP="004C7C5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Поддържане на електронни албуми със снимки за дейността на читалището в социалните мрежи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3B32C6" w:rsidP="004C7C5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F25B0E" w:rsidP="004C7C5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библиотекар</w:t>
            </w:r>
          </w:p>
        </w:tc>
      </w:tr>
      <w:tr w:rsidR="003B32C6" w:rsidTr="00575E85">
        <w:trPr>
          <w:gridAfter w:val="1"/>
          <w:wAfter w:w="1931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B32C6" w:rsidRDefault="003B32C6" w:rsidP="004C7C52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B32C6" w:rsidRDefault="003B32C6" w:rsidP="004C7C52">
            <w:pPr>
              <w:rPr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Художествена самодейност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B32C6" w:rsidRDefault="003B32C6" w:rsidP="004C7C52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B32C6" w:rsidRDefault="003B32C6" w:rsidP="004C7C52">
            <w:pPr>
              <w:rPr>
                <w:sz w:val="28"/>
                <w:szCs w:val="28"/>
                <w:lang w:val="bg-BG"/>
              </w:rPr>
            </w:pPr>
          </w:p>
        </w:tc>
      </w:tr>
      <w:tr w:rsidR="003B32C6" w:rsidTr="00575E85">
        <w:trPr>
          <w:gridAfter w:val="1"/>
          <w:wAfter w:w="1931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6" w:rsidRDefault="003B32C6" w:rsidP="004C7C52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3B32C6" w:rsidP="00F25B0E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Развиване и подпомагане дейността на съществуващите групи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3B32C6" w:rsidP="004C7C5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F25B0E" w:rsidP="004C7C5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библиотекар</w:t>
            </w:r>
          </w:p>
        </w:tc>
      </w:tr>
      <w:tr w:rsidR="003B32C6" w:rsidTr="00575E85">
        <w:trPr>
          <w:gridAfter w:val="1"/>
          <w:wAfter w:w="1931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6" w:rsidRDefault="003B32C6" w:rsidP="004C7C52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3B32C6" w:rsidP="004C7C52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3B32C6" w:rsidP="004C7C52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3B32C6" w:rsidP="004C7C52">
            <w:pPr>
              <w:rPr>
                <w:sz w:val="28"/>
                <w:szCs w:val="28"/>
                <w:lang w:val="bg-BG"/>
              </w:rPr>
            </w:pPr>
          </w:p>
        </w:tc>
      </w:tr>
      <w:tr w:rsidR="003B32C6" w:rsidTr="00575E85">
        <w:trPr>
          <w:gridAfter w:val="1"/>
          <w:wAfter w:w="1931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6" w:rsidRDefault="003B32C6" w:rsidP="004C7C52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3B32C6" w:rsidP="004C7C5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Участия във фестивали, конкурси, събори на общинско, регионално и национално ниво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3B32C6" w:rsidP="004C7C5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3B32C6" w:rsidP="004C7C5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настоятелство</w:t>
            </w:r>
          </w:p>
        </w:tc>
      </w:tr>
      <w:tr w:rsidR="003B32C6" w:rsidTr="00575E85">
        <w:trPr>
          <w:gridAfter w:val="1"/>
          <w:wAfter w:w="1931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6" w:rsidRDefault="003B32C6" w:rsidP="004C7C52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3B32C6" w:rsidP="004C7C5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Съхраняване и популяризиране на местните обичаи и традиции от българския фолклор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3B32C6" w:rsidP="004C7C5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F25B0E" w:rsidP="004C7C5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библиотекар</w:t>
            </w:r>
          </w:p>
        </w:tc>
      </w:tr>
      <w:tr w:rsidR="003B32C6" w:rsidTr="00575E85">
        <w:trPr>
          <w:gridAfter w:val="1"/>
          <w:wAfter w:w="1931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B32C6" w:rsidRDefault="003B32C6" w:rsidP="004C7C52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B32C6" w:rsidRDefault="003B32C6" w:rsidP="004C7C52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Културни мероприятия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B32C6" w:rsidRDefault="003B32C6" w:rsidP="004C7C52">
            <w:pPr>
              <w:rPr>
                <w:sz w:val="28"/>
                <w:szCs w:val="28"/>
                <w:highlight w:val="lightGray"/>
                <w:lang w:val="bg-BG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B32C6" w:rsidRDefault="003B32C6" w:rsidP="004C7C52">
            <w:pPr>
              <w:rPr>
                <w:sz w:val="28"/>
                <w:szCs w:val="28"/>
                <w:highlight w:val="lightGray"/>
                <w:lang w:val="bg-BG"/>
              </w:rPr>
            </w:pPr>
          </w:p>
        </w:tc>
      </w:tr>
      <w:tr w:rsidR="003B32C6" w:rsidTr="00575E85">
        <w:trPr>
          <w:gridAfter w:val="1"/>
          <w:wAfter w:w="1931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6" w:rsidRPr="00A674C2" w:rsidRDefault="003B32C6" w:rsidP="004C7C52">
            <w:pPr>
              <w:rPr>
                <w:bCs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Pr="00A674C2" w:rsidRDefault="003B32C6" w:rsidP="00F25B0E">
            <w:pPr>
              <w:pStyle w:val="Default"/>
              <w:rPr>
                <w:bCs/>
                <w:sz w:val="28"/>
                <w:szCs w:val="28"/>
                <w:lang w:val="bg-BG"/>
              </w:rPr>
            </w:pPr>
            <w:r w:rsidRPr="00A674C2">
              <w:rPr>
                <w:bCs/>
                <w:sz w:val="28"/>
                <w:szCs w:val="28"/>
                <w:lang w:val="bg-BG"/>
              </w:rPr>
              <w:t xml:space="preserve"> 12 </w:t>
            </w:r>
            <w:r w:rsidR="00FD75D0">
              <w:rPr>
                <w:bCs/>
                <w:sz w:val="28"/>
                <w:szCs w:val="28"/>
                <w:lang w:val="bg-BG"/>
              </w:rPr>
              <w:t>-ти – Четене на детски книжки -</w:t>
            </w:r>
            <w:r w:rsidRPr="00A674C2">
              <w:rPr>
                <w:bCs/>
                <w:sz w:val="28"/>
                <w:szCs w:val="28"/>
                <w:lang w:val="bg-BG"/>
              </w:rPr>
              <w:t xml:space="preserve"> </w:t>
            </w:r>
            <w:r w:rsidR="00F25B0E">
              <w:rPr>
                <w:bCs/>
                <w:sz w:val="28"/>
                <w:szCs w:val="28"/>
                <w:lang w:val="bg-BG"/>
              </w:rPr>
              <w:t xml:space="preserve">приказките </w:t>
            </w:r>
            <w:r w:rsidR="00FD75D0">
              <w:rPr>
                <w:bCs/>
                <w:sz w:val="28"/>
                <w:szCs w:val="28"/>
                <w:lang w:val="bg-BG"/>
              </w:rPr>
              <w:t>от</w:t>
            </w:r>
            <w:r w:rsidR="00F25B0E">
              <w:rPr>
                <w:bCs/>
                <w:sz w:val="28"/>
                <w:szCs w:val="28"/>
                <w:lang w:val="bg-BG"/>
              </w:rPr>
              <w:t xml:space="preserve"> Ангел </w:t>
            </w:r>
            <w:proofErr w:type="spellStart"/>
            <w:r w:rsidR="00F25B0E">
              <w:rPr>
                <w:bCs/>
                <w:sz w:val="28"/>
                <w:szCs w:val="28"/>
                <w:lang w:val="bg-BG"/>
              </w:rPr>
              <w:t>Каралийчев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3B32C6" w:rsidP="004C7C5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януари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6" w:rsidRPr="00FD75D0" w:rsidRDefault="00FD75D0" w:rsidP="004C7C52">
            <w:pPr>
              <w:pStyle w:val="Default"/>
              <w:rPr>
                <w:sz w:val="28"/>
                <w:lang w:val="bg-BG"/>
              </w:rPr>
            </w:pPr>
            <w:r>
              <w:rPr>
                <w:sz w:val="28"/>
                <w:szCs w:val="22"/>
                <w:lang w:val="bg-BG"/>
              </w:rPr>
              <w:t>библиотекар</w:t>
            </w:r>
          </w:p>
          <w:p w:rsidR="003B32C6" w:rsidRDefault="003B32C6" w:rsidP="004C7C52">
            <w:pPr>
              <w:rPr>
                <w:sz w:val="28"/>
                <w:szCs w:val="28"/>
                <w:lang w:val="bg-BG"/>
              </w:rPr>
            </w:pPr>
          </w:p>
        </w:tc>
      </w:tr>
      <w:tr w:rsidR="003B32C6" w:rsidTr="00575E85">
        <w:trPr>
          <w:gridAfter w:val="1"/>
          <w:wAfter w:w="1931" w:type="dxa"/>
          <w:trHeight w:val="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6" w:rsidRDefault="003B32C6" w:rsidP="004C7C52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3B32C6" w:rsidP="004C7C5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-BG"/>
              </w:rPr>
              <w:t xml:space="preserve">21-ви </w:t>
            </w:r>
            <w:proofErr w:type="spellStart"/>
            <w:r>
              <w:rPr>
                <w:sz w:val="28"/>
                <w:szCs w:val="28"/>
                <w:lang w:val="bg-BG"/>
              </w:rPr>
              <w:t>Бабинден</w:t>
            </w:r>
            <w:proofErr w:type="spellEnd"/>
            <w:r>
              <w:rPr>
                <w:sz w:val="28"/>
                <w:szCs w:val="28"/>
                <w:lang w:val="bg-BG"/>
              </w:rPr>
              <w:t>- пресъздаване на обичая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3B32C6" w:rsidP="004C7C52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януари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6" w:rsidRDefault="00FD75D0" w:rsidP="00FD75D0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библиотекар</w:t>
            </w:r>
          </w:p>
        </w:tc>
      </w:tr>
      <w:tr w:rsidR="003B32C6" w:rsidTr="00575E85">
        <w:trPr>
          <w:gridAfter w:val="1"/>
          <w:wAfter w:w="1931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6" w:rsidRDefault="003B32C6" w:rsidP="004C7C52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3B32C6" w:rsidP="004C7C5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10-ти- Седянка с медени питки и сладкиши, по повод- Деня на пчеларя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3B32C6" w:rsidP="004C7C5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февруари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FD75D0" w:rsidP="004C7C52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библиотекар</w:t>
            </w:r>
          </w:p>
        </w:tc>
      </w:tr>
      <w:tr w:rsidR="003B32C6" w:rsidTr="00575E85">
        <w:trPr>
          <w:gridAfter w:val="1"/>
          <w:wAfter w:w="1931" w:type="dxa"/>
          <w:trHeight w:val="5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6" w:rsidRDefault="003B32C6" w:rsidP="004C7C52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3B32C6" w:rsidP="004C7C52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14-ти Трифон Зарезан-пресъздаване на обичая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3B32C6" w:rsidP="004C7C52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февруари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FD75D0" w:rsidP="004C7C52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библиотекар</w:t>
            </w:r>
          </w:p>
        </w:tc>
      </w:tr>
      <w:tr w:rsidR="003B32C6" w:rsidTr="00575E85">
        <w:trPr>
          <w:gridAfter w:val="1"/>
          <w:wAfter w:w="1931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6" w:rsidRDefault="003B32C6" w:rsidP="004C7C52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FD75D0" w:rsidP="004C7C52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19-ти – 151</w:t>
            </w:r>
            <w:r w:rsidR="003B32C6">
              <w:rPr>
                <w:sz w:val="28"/>
                <w:szCs w:val="28"/>
                <w:lang w:val="bg-BG"/>
              </w:rPr>
              <w:t xml:space="preserve"> г. от обесването на Апостола </w:t>
            </w:r>
            <w:r>
              <w:rPr>
                <w:sz w:val="28"/>
                <w:szCs w:val="28"/>
                <w:lang w:val="bg-BG"/>
              </w:rPr>
              <w:t>–</w:t>
            </w:r>
            <w:r w:rsidR="003B32C6">
              <w:rPr>
                <w:sz w:val="28"/>
                <w:szCs w:val="28"/>
                <w:lang w:val="bg-BG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кът в библиотеката.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3B32C6" w:rsidP="004C7C52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февруари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FD75D0" w:rsidP="004C7C52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библиотекар</w:t>
            </w:r>
          </w:p>
        </w:tc>
      </w:tr>
      <w:tr w:rsidR="003B32C6" w:rsidTr="00575E85">
        <w:trPr>
          <w:gridAfter w:val="1"/>
          <w:wAfter w:w="1931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6" w:rsidRDefault="003B32C6" w:rsidP="004C7C52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FD75D0" w:rsidP="004C7C52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1 март- </w:t>
            </w:r>
            <w:r w:rsidR="00FA1CB0">
              <w:rPr>
                <w:sz w:val="28"/>
                <w:szCs w:val="28"/>
                <w:lang w:val="bg-BG"/>
              </w:rPr>
              <w:t>посещение в детската градина с Баба Марта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FA1CB0" w:rsidP="004C7C52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март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FA1CB0" w:rsidP="004C7C52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библиотекар</w:t>
            </w:r>
          </w:p>
        </w:tc>
      </w:tr>
      <w:tr w:rsidR="003B32C6" w:rsidTr="00575E85">
        <w:trPr>
          <w:gridAfter w:val="1"/>
          <w:wAfter w:w="1931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6" w:rsidRDefault="003B32C6" w:rsidP="004C7C52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3B32C6" w:rsidP="004C7C52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3 март-национален празни</w:t>
            </w:r>
            <w:r w:rsidR="00FD75D0">
              <w:rPr>
                <w:sz w:val="28"/>
                <w:szCs w:val="28"/>
                <w:lang w:val="bg-BG"/>
              </w:rPr>
              <w:t xml:space="preserve">к на България – кът в </w:t>
            </w:r>
            <w:proofErr w:type="spellStart"/>
            <w:r w:rsidR="00FD75D0">
              <w:rPr>
                <w:sz w:val="28"/>
                <w:szCs w:val="28"/>
                <w:lang w:val="bg-BG"/>
              </w:rPr>
              <w:t>библиотекат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3B32C6" w:rsidP="004C7C52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</w:rPr>
              <w:t>март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FD75D0" w:rsidP="004C7C52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библиотекар</w:t>
            </w:r>
          </w:p>
        </w:tc>
      </w:tr>
      <w:tr w:rsidR="003B32C6" w:rsidTr="00575E85">
        <w:trPr>
          <w:gridAfter w:val="1"/>
          <w:wAfter w:w="1931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6" w:rsidRDefault="003B32C6" w:rsidP="004C7C52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3B32C6" w:rsidP="004C7C52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8 март-международен ден на жената – тържество с жените от селото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3B32C6" w:rsidP="004C7C52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</w:rPr>
              <w:t>март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FD75D0" w:rsidP="004C7C52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библиотекар</w:t>
            </w:r>
          </w:p>
        </w:tc>
      </w:tr>
      <w:tr w:rsidR="003B32C6" w:rsidTr="00575E85">
        <w:trPr>
          <w:gridAfter w:val="1"/>
          <w:wAfter w:w="1931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6" w:rsidRDefault="003B32C6" w:rsidP="004C7C52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FA1CB0" w:rsidP="004C7C52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20 март –изложба с детски рисунки на тема „Пролетта през моите очи”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3B32C6" w:rsidP="004C7C52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</w:rPr>
              <w:t>март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FD75D0" w:rsidP="004C7C52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библиотекар</w:t>
            </w:r>
          </w:p>
        </w:tc>
      </w:tr>
      <w:tr w:rsidR="003B32C6" w:rsidTr="00575E85">
        <w:trPr>
          <w:gridAfter w:val="1"/>
          <w:wAfter w:w="1931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6" w:rsidRDefault="003B32C6" w:rsidP="004C7C52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FA1CB0" w:rsidP="004C7C52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Първа пролет – седянка с жените от селото.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FA1CB0" w:rsidP="004C7C52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март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FA1CB0" w:rsidP="004C7C52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библиотекар</w:t>
            </w:r>
          </w:p>
        </w:tc>
      </w:tr>
      <w:tr w:rsidR="003B32C6" w:rsidTr="00575E85">
        <w:trPr>
          <w:gridAfter w:val="1"/>
          <w:wAfter w:w="1931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6" w:rsidRDefault="003B32C6" w:rsidP="004C7C52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784A99" w:rsidP="004C7C52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1 април – Ден на </w:t>
            </w:r>
            <w:proofErr w:type="spellStart"/>
            <w:r>
              <w:rPr>
                <w:sz w:val="28"/>
                <w:szCs w:val="28"/>
                <w:lang w:val="bg-BG"/>
              </w:rPr>
              <w:t>хумората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и шегата – изработване на интересни карнавални маски, четене на басни и гатанки.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3B32C6" w:rsidP="004C7C5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април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FD75D0" w:rsidP="004C7C52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библиотекар</w:t>
            </w:r>
          </w:p>
        </w:tc>
      </w:tr>
      <w:tr w:rsidR="003B32C6" w:rsidTr="00575E85">
        <w:trPr>
          <w:gridAfter w:val="1"/>
          <w:wAfter w:w="1931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6" w:rsidRDefault="003B32C6" w:rsidP="004C7C52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3B32C6" w:rsidP="004C7C5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20-ти Седмица на детската книга и изкуствата за деца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3B32C6" w:rsidP="004C7C5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април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FD75D0" w:rsidP="004C7C52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библиотекар</w:t>
            </w:r>
          </w:p>
        </w:tc>
      </w:tr>
      <w:tr w:rsidR="003B32C6" w:rsidTr="00575E85">
        <w:trPr>
          <w:gridAfter w:val="1"/>
          <w:wAfter w:w="1931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6" w:rsidRDefault="003B32C6" w:rsidP="004C7C52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FA1CB0" w:rsidP="004C7C5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22-април-международен ден на земята – презентация и детски рисунки на тема „Водата и Земята”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3B32C6" w:rsidP="004C7C52">
            <w:pPr>
              <w:rPr>
                <w:sz w:val="28"/>
                <w:szCs w:val="28"/>
                <w:lang w:val="bg-BG"/>
              </w:rPr>
            </w:pPr>
          </w:p>
          <w:p w:rsidR="00FA1CB0" w:rsidRDefault="00FA1CB0" w:rsidP="004C7C5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април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FA1CB0" w:rsidP="004C7C52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библиотекар</w:t>
            </w:r>
          </w:p>
        </w:tc>
      </w:tr>
      <w:tr w:rsidR="003B32C6" w:rsidTr="00575E85">
        <w:trPr>
          <w:gridAfter w:val="1"/>
          <w:wAfter w:w="1931" w:type="dxa"/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6" w:rsidRDefault="003B32C6" w:rsidP="004C7C52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A99" w:rsidRPr="00784A99" w:rsidRDefault="00784A99" w:rsidP="004C7C52">
            <w:pPr>
              <w:rPr>
                <w:sz w:val="28"/>
                <w:szCs w:val="28"/>
                <w:lang w:val="bg-BG"/>
              </w:rPr>
            </w:pPr>
            <w:r w:rsidRPr="00784A99">
              <w:rPr>
                <w:sz w:val="28"/>
                <w:szCs w:val="28"/>
                <w:lang w:val="bg-BG"/>
              </w:rPr>
              <w:t xml:space="preserve">Великден – Великденска работилница – боядисване на яйца, изработване на </w:t>
            </w:r>
          </w:p>
          <w:p w:rsidR="003B32C6" w:rsidRDefault="00784A99" w:rsidP="004C7C52">
            <w:pPr>
              <w:rPr>
                <w:sz w:val="28"/>
                <w:szCs w:val="28"/>
                <w:lang w:val="bg-BG"/>
              </w:rPr>
            </w:pPr>
            <w:r w:rsidRPr="00784A99">
              <w:rPr>
                <w:sz w:val="28"/>
                <w:szCs w:val="28"/>
                <w:lang w:val="bg-BG"/>
              </w:rPr>
              <w:lastRenderedPageBreak/>
              <w:t>великденски картички.</w:t>
            </w:r>
          </w:p>
          <w:p w:rsidR="00355C28" w:rsidRDefault="00784A99" w:rsidP="004C7C52">
            <w:pPr>
              <w:rPr>
                <w:sz w:val="28"/>
                <w:szCs w:val="28"/>
                <w:lang w:val="bg-BG"/>
              </w:rPr>
            </w:pPr>
            <w:r w:rsidRPr="00355C28">
              <w:rPr>
                <w:sz w:val="28"/>
                <w:szCs w:val="28"/>
                <w:u w:val="single"/>
                <w:lang w:val="bg-BG"/>
              </w:rPr>
              <w:t>1 май-</w:t>
            </w:r>
            <w:r>
              <w:rPr>
                <w:sz w:val="28"/>
                <w:szCs w:val="28"/>
                <w:lang w:val="bg-BG"/>
              </w:rPr>
              <w:t xml:space="preserve"> Национална библиотечна седмица – гостуване </w:t>
            </w:r>
            <w:r w:rsidR="00355C28">
              <w:rPr>
                <w:sz w:val="28"/>
                <w:szCs w:val="28"/>
                <w:lang w:val="bg-BG"/>
              </w:rPr>
              <w:t xml:space="preserve">на децата от ДГ –          „Запознанство с библиотеката”, „Библиотекар за един ден”   </w:t>
            </w:r>
          </w:p>
          <w:p w:rsidR="00784A99" w:rsidRPr="00784A99" w:rsidRDefault="00355C28" w:rsidP="004C7C52">
            <w:pPr>
              <w:rPr>
                <w:sz w:val="28"/>
                <w:szCs w:val="28"/>
                <w:lang w:val="bg-BG"/>
              </w:rPr>
            </w:pPr>
            <w:r w:rsidRPr="00355C28">
              <w:rPr>
                <w:sz w:val="28"/>
                <w:szCs w:val="28"/>
                <w:u w:val="single"/>
                <w:lang w:val="bg-BG"/>
              </w:rPr>
              <w:t>24 май</w:t>
            </w:r>
            <w:r>
              <w:rPr>
                <w:sz w:val="28"/>
                <w:szCs w:val="28"/>
                <w:lang w:val="bg-BG"/>
              </w:rPr>
              <w:t xml:space="preserve">-„Ден на българската писменост и култура- кът  в </w:t>
            </w:r>
            <w:proofErr w:type="spellStart"/>
            <w:r>
              <w:rPr>
                <w:sz w:val="28"/>
                <w:szCs w:val="28"/>
                <w:lang w:val="bg-BG"/>
              </w:rPr>
              <w:t>библиотекат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за СВ.Братя </w:t>
            </w:r>
            <w:proofErr w:type="spellStart"/>
            <w:r>
              <w:rPr>
                <w:sz w:val="28"/>
                <w:szCs w:val="28"/>
                <w:lang w:val="bg-BG"/>
              </w:rPr>
              <w:t>Керел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и Методий.                                         </w:t>
            </w:r>
          </w:p>
          <w:p w:rsidR="00784A99" w:rsidRPr="00784A99" w:rsidRDefault="00784A99" w:rsidP="004C7C52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3B32C6" w:rsidP="004C7C52">
            <w:pPr>
              <w:rPr>
                <w:sz w:val="28"/>
                <w:szCs w:val="28"/>
                <w:lang w:val="bg-BG"/>
              </w:rPr>
            </w:pPr>
          </w:p>
          <w:p w:rsidR="00784A99" w:rsidRDefault="00784A99" w:rsidP="004C7C5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април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3B32C6" w:rsidP="004C7C52">
            <w:pPr>
              <w:pStyle w:val="Default"/>
              <w:rPr>
                <w:sz w:val="28"/>
                <w:szCs w:val="28"/>
                <w:lang w:val="bg-BG"/>
              </w:rPr>
            </w:pPr>
          </w:p>
          <w:p w:rsidR="00784A99" w:rsidRDefault="00784A99" w:rsidP="004C7C52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библиотекар</w:t>
            </w:r>
          </w:p>
        </w:tc>
      </w:tr>
      <w:tr w:rsidR="003B32C6" w:rsidTr="00575E85">
        <w:trPr>
          <w:gridAfter w:val="1"/>
          <w:wAfter w:w="1931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6" w:rsidRDefault="003B32C6" w:rsidP="004C7C52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3B32C6" w:rsidP="004C7C52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 юни-международен ден на детето – рисунка на асфалт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3B32C6" w:rsidP="004C7C52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</w:rPr>
              <w:t>юни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355C28" w:rsidP="004C7C52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библиотекар</w:t>
            </w:r>
          </w:p>
        </w:tc>
      </w:tr>
      <w:tr w:rsidR="003B32C6" w:rsidTr="00575E85">
        <w:trPr>
          <w:gridAfter w:val="1"/>
          <w:wAfter w:w="1931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6" w:rsidRDefault="003B32C6" w:rsidP="004C7C52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355C28" w:rsidP="004C7C52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 юни – Ден на Ботев – Кът в библиотеката с библиотечни материали.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3B32C6" w:rsidP="004C7C52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</w:rPr>
              <w:t>юни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6E5AE9" w:rsidP="004C7C52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библиотекар</w:t>
            </w:r>
          </w:p>
        </w:tc>
      </w:tr>
      <w:tr w:rsidR="003B32C6" w:rsidTr="00575E85">
        <w:trPr>
          <w:gridAfter w:val="1"/>
          <w:wAfter w:w="1931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6" w:rsidRDefault="003B32C6" w:rsidP="004C7C52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3B32C6" w:rsidP="006E5AE9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18-ти юли годишнина от рождението на Васил Левски- </w:t>
            </w:r>
            <w:r w:rsidR="006E5AE9">
              <w:rPr>
                <w:sz w:val="28"/>
                <w:szCs w:val="28"/>
                <w:lang w:val="bg-BG"/>
              </w:rPr>
              <w:t>кът в библиотеката с библиотечни материали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3B32C6" w:rsidP="004C7C52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юли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6E5AE9" w:rsidP="004C7C52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библиотекар</w:t>
            </w:r>
          </w:p>
        </w:tc>
      </w:tr>
      <w:tr w:rsidR="003B32C6" w:rsidTr="00575E85">
        <w:trPr>
          <w:gridAfter w:val="1"/>
          <w:wAfter w:w="1931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6" w:rsidRDefault="003B32C6" w:rsidP="004C7C52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3B32C6" w:rsidP="004C7C52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Забавно лято – детски мероприятия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3B32C6" w:rsidP="004C7C52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</w:rPr>
              <w:t>юни-август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6E5AE9" w:rsidP="004C7C52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библиотекар</w:t>
            </w:r>
          </w:p>
        </w:tc>
      </w:tr>
      <w:tr w:rsidR="003B32C6" w:rsidTr="00575E85">
        <w:trPr>
          <w:gridAfter w:val="1"/>
          <w:wAfter w:w="1931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6" w:rsidRDefault="003B32C6" w:rsidP="004C7C52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Pr="006E5AE9" w:rsidRDefault="003B32C6" w:rsidP="004C7C52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</w:rPr>
              <w:t xml:space="preserve">6 </w:t>
            </w:r>
            <w:proofErr w:type="spellStart"/>
            <w:r>
              <w:rPr>
                <w:sz w:val="28"/>
                <w:szCs w:val="28"/>
              </w:rPr>
              <w:t>септември-ден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съединението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6E5AE9">
              <w:rPr>
                <w:sz w:val="28"/>
                <w:szCs w:val="28"/>
                <w:lang w:val="bg-BG"/>
              </w:rPr>
              <w:t>–кът в библиотеката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3B32C6" w:rsidP="004C7C52">
            <w:pPr>
              <w:pStyle w:val="Default"/>
              <w:jc w:val="center"/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</w:rPr>
              <w:t>септември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6E5AE9" w:rsidP="004C7C52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библиотекар</w:t>
            </w:r>
          </w:p>
        </w:tc>
      </w:tr>
      <w:tr w:rsidR="003B32C6" w:rsidTr="00575E85">
        <w:trPr>
          <w:gridAfter w:val="1"/>
          <w:wAfter w:w="1931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6" w:rsidRDefault="003B32C6" w:rsidP="004C7C52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6E5AE9" w:rsidP="006E5AE9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15</w:t>
            </w:r>
            <w:r w:rsidR="003B32C6">
              <w:rPr>
                <w:sz w:val="28"/>
                <w:szCs w:val="28"/>
              </w:rPr>
              <w:t xml:space="preserve"> </w:t>
            </w:r>
            <w:proofErr w:type="spellStart"/>
            <w:r w:rsidR="003B32C6">
              <w:rPr>
                <w:sz w:val="28"/>
                <w:szCs w:val="28"/>
              </w:rPr>
              <w:t>септември</w:t>
            </w:r>
            <w:proofErr w:type="spellEnd"/>
            <w:r w:rsidR="003B32C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bg-BG"/>
              </w:rPr>
              <w:t>Откриване на учебната година.</w:t>
            </w:r>
            <w:r w:rsidR="003B32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3B32C6" w:rsidP="004C7C52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</w:rPr>
              <w:t>септември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6E5AE9" w:rsidP="004C7C52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библиотекар</w:t>
            </w:r>
          </w:p>
        </w:tc>
      </w:tr>
      <w:tr w:rsidR="003B32C6" w:rsidTr="00575E85">
        <w:trPr>
          <w:gridAfter w:val="1"/>
          <w:wAfter w:w="1931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6" w:rsidRDefault="003B32C6" w:rsidP="004C7C52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3B32C6" w:rsidP="004C7C52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1 ноември-ден на народните будители </w:t>
            </w:r>
            <w:r w:rsidR="006E5AE9">
              <w:rPr>
                <w:sz w:val="28"/>
                <w:szCs w:val="28"/>
                <w:lang w:val="bg-BG"/>
              </w:rPr>
              <w:t>–прожекция на документален филм за народните будители.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3B32C6" w:rsidP="004C7C52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</w:rPr>
              <w:t>ноември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6E5AE9" w:rsidP="004C7C52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библиотекар</w:t>
            </w:r>
          </w:p>
        </w:tc>
      </w:tr>
      <w:tr w:rsidR="003B32C6" w:rsidTr="00575E85">
        <w:trPr>
          <w:gridAfter w:val="1"/>
          <w:wAfter w:w="1931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6" w:rsidRDefault="003B32C6" w:rsidP="004C7C52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Pr="006E5AE9" w:rsidRDefault="003B32C6" w:rsidP="004C7C52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</w:rPr>
              <w:t>Коледа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6E5AE9">
              <w:rPr>
                <w:sz w:val="28"/>
                <w:szCs w:val="28"/>
                <w:lang w:val="bg-BG"/>
              </w:rPr>
              <w:t xml:space="preserve"> коледни и новогодишни празници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3B32C6" w:rsidP="004C7C5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Декември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3B32C6" w:rsidP="004C7C52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</w:rPr>
              <w:t>настоятелство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3B32C6" w:rsidTr="00575E85">
        <w:trPr>
          <w:gridAfter w:val="1"/>
          <w:wAfter w:w="1931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6" w:rsidRDefault="003B32C6" w:rsidP="004C7C52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3B32C6" w:rsidP="004C7C52">
            <w:pPr>
              <w:pStyle w:val="Default"/>
              <w:rPr>
                <w:sz w:val="28"/>
                <w:szCs w:val="28"/>
                <w:lang w:val="bg-BG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3B32C6" w:rsidP="004C7C52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3B32C6" w:rsidP="004C7C52">
            <w:pPr>
              <w:pStyle w:val="Default"/>
              <w:rPr>
                <w:sz w:val="28"/>
                <w:szCs w:val="28"/>
                <w:lang w:val="bg-BG"/>
              </w:rPr>
            </w:pPr>
          </w:p>
        </w:tc>
      </w:tr>
      <w:tr w:rsidR="003B32C6" w:rsidTr="00575E85">
        <w:trPr>
          <w:gridAfter w:val="1"/>
          <w:wAfter w:w="1931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B32C6" w:rsidRDefault="003B32C6" w:rsidP="004C7C52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3B32C6" w:rsidRDefault="003B32C6" w:rsidP="004C7C52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b/>
                <w:bCs/>
                <w:sz w:val="28"/>
                <w:szCs w:val="28"/>
                <w:lang w:val="bg-BG"/>
              </w:rPr>
              <w:t xml:space="preserve">Участия в събори, фестивали и др.: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B32C6" w:rsidRDefault="003B32C6" w:rsidP="004C7C52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B32C6" w:rsidRDefault="003B32C6" w:rsidP="004C7C52">
            <w:pPr>
              <w:rPr>
                <w:sz w:val="28"/>
                <w:szCs w:val="28"/>
                <w:lang w:val="bg-BG"/>
              </w:rPr>
            </w:pPr>
          </w:p>
        </w:tc>
      </w:tr>
      <w:tr w:rsidR="003B32C6" w:rsidTr="00575E85">
        <w:trPr>
          <w:gridAfter w:val="1"/>
          <w:wAfter w:w="1931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6" w:rsidRDefault="003B32C6" w:rsidP="004C7C52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6E5AE9" w:rsidP="004C7C5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Юбилейни чествания и гостувания на други читалища</w:t>
            </w:r>
            <w:r w:rsidR="00575E85">
              <w:rPr>
                <w:sz w:val="28"/>
                <w:szCs w:val="28"/>
                <w:lang w:val="bg-BG"/>
              </w:rPr>
              <w:t>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6E5AE9" w:rsidP="004C7C5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575E85" w:rsidP="004C7C5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библиотекар</w:t>
            </w:r>
          </w:p>
        </w:tc>
      </w:tr>
      <w:tr w:rsidR="003B32C6" w:rsidTr="00575E85">
        <w:trPr>
          <w:gridAfter w:val="1"/>
          <w:wAfter w:w="1931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C6" w:rsidRDefault="003B32C6" w:rsidP="004C7C52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575E85" w:rsidP="004C7C5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Участие във фестивали и събори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575E85" w:rsidP="004C7C5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C6" w:rsidRDefault="00575E85" w:rsidP="004C7C5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настоятелство</w:t>
            </w:r>
          </w:p>
        </w:tc>
      </w:tr>
      <w:tr w:rsidR="00575E85" w:rsidTr="00575E85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85" w:rsidRPr="00575E85" w:rsidRDefault="00575E85" w:rsidP="004C7C52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85" w:rsidRDefault="00575E85" w:rsidP="004C7C52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Повишаване на квалификацията и надграждане на знания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85" w:rsidRDefault="00575E85" w:rsidP="004C7C52">
            <w:pPr>
              <w:pStyle w:val="Default"/>
              <w:rPr>
                <w:sz w:val="28"/>
                <w:szCs w:val="28"/>
                <w:lang w:val="bg-BG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85" w:rsidRDefault="00575E85" w:rsidP="004C7C52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931" w:type="dxa"/>
          </w:tcPr>
          <w:p w:rsidR="00575E85" w:rsidRDefault="00575E85" w:rsidP="004C7C52">
            <w:pPr>
              <w:rPr>
                <w:sz w:val="28"/>
                <w:szCs w:val="28"/>
                <w:lang w:val="bg-BG"/>
              </w:rPr>
            </w:pPr>
          </w:p>
        </w:tc>
      </w:tr>
      <w:tr w:rsidR="00575E85" w:rsidTr="00575E85">
        <w:trPr>
          <w:gridAfter w:val="1"/>
          <w:wAfter w:w="1931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85" w:rsidRDefault="00575E85" w:rsidP="004C7C52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85" w:rsidRDefault="00575E85" w:rsidP="004C7C5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Участие в работни срещи, семинари и обучения.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85" w:rsidRDefault="00575E85" w:rsidP="004C7C5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85" w:rsidRDefault="00575E85" w:rsidP="004C7C5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библиотекар</w:t>
            </w:r>
          </w:p>
        </w:tc>
      </w:tr>
      <w:tr w:rsidR="00575E85" w:rsidTr="00575E85">
        <w:trPr>
          <w:gridAfter w:val="1"/>
          <w:wAfter w:w="1931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85" w:rsidRPr="00575E85" w:rsidRDefault="00575E85" w:rsidP="004C7C52">
            <w:pPr>
              <w:rPr>
                <w:b/>
                <w:sz w:val="28"/>
                <w:szCs w:val="28"/>
                <w:lang w:val="bg-BG"/>
              </w:rPr>
            </w:pPr>
            <w:r w:rsidRPr="00575E85">
              <w:rPr>
                <w:b/>
                <w:sz w:val="28"/>
                <w:szCs w:val="28"/>
                <w:lang w:val="bg-BG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85" w:rsidRPr="00575E85" w:rsidRDefault="00575E85" w:rsidP="004C7C52">
            <w:pPr>
              <w:rPr>
                <w:b/>
                <w:sz w:val="28"/>
                <w:szCs w:val="28"/>
                <w:lang w:val="bg-BG"/>
              </w:rPr>
            </w:pPr>
            <w:r w:rsidRPr="00575E85">
              <w:rPr>
                <w:b/>
                <w:sz w:val="28"/>
                <w:szCs w:val="28"/>
                <w:lang w:val="bg-BG"/>
              </w:rPr>
              <w:t>Съвместни дейности, партньорства и популяризиране на дейността.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85" w:rsidRDefault="00575E85" w:rsidP="004C7C52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85" w:rsidRDefault="00575E85" w:rsidP="004C7C52">
            <w:pPr>
              <w:rPr>
                <w:sz w:val="28"/>
                <w:szCs w:val="28"/>
                <w:lang w:val="bg-BG"/>
              </w:rPr>
            </w:pPr>
          </w:p>
        </w:tc>
      </w:tr>
      <w:tr w:rsidR="00575E85" w:rsidTr="00575E85">
        <w:trPr>
          <w:gridAfter w:val="1"/>
          <w:wAfter w:w="1931" w:type="dxa"/>
          <w:trHeight w:val="9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E85" w:rsidRDefault="00575E85" w:rsidP="004C7C52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85" w:rsidRDefault="00575E85" w:rsidP="004C7C52">
            <w:pPr>
              <w:pStyle w:val="Default"/>
              <w:rPr>
                <w:bCs/>
                <w:sz w:val="28"/>
                <w:szCs w:val="28"/>
                <w:lang w:val="bg-BG"/>
              </w:rPr>
            </w:pPr>
            <w:r>
              <w:rPr>
                <w:bCs/>
                <w:sz w:val="28"/>
                <w:szCs w:val="28"/>
                <w:lang w:val="bg-BG"/>
              </w:rPr>
              <w:t xml:space="preserve">РБ „Стилиян Чилингиров” гр. Шумен </w:t>
            </w:r>
          </w:p>
          <w:p w:rsidR="00575E85" w:rsidRDefault="00575E85" w:rsidP="004C7C52">
            <w:pPr>
              <w:pStyle w:val="Default"/>
              <w:rPr>
                <w:bCs/>
                <w:sz w:val="28"/>
                <w:szCs w:val="28"/>
                <w:lang w:val="bg-BG"/>
              </w:rPr>
            </w:pPr>
            <w:r>
              <w:rPr>
                <w:bCs/>
                <w:sz w:val="28"/>
                <w:szCs w:val="28"/>
                <w:lang w:val="bg-BG"/>
              </w:rPr>
              <w:t>РЕКИЦ „Читалища” гр. Шумен</w:t>
            </w:r>
          </w:p>
          <w:p w:rsidR="00575E85" w:rsidRDefault="00575E85" w:rsidP="004C7C52">
            <w:pPr>
              <w:pStyle w:val="Default"/>
              <w:rPr>
                <w:bCs/>
                <w:sz w:val="28"/>
                <w:szCs w:val="28"/>
                <w:lang w:val="bg-BG"/>
              </w:rPr>
            </w:pPr>
            <w:r>
              <w:rPr>
                <w:bCs/>
                <w:sz w:val="28"/>
                <w:szCs w:val="28"/>
                <w:lang w:val="bg-BG"/>
              </w:rPr>
              <w:t>Община</w:t>
            </w:r>
            <w:r w:rsidR="00A83A98">
              <w:rPr>
                <w:bCs/>
                <w:sz w:val="28"/>
                <w:szCs w:val="28"/>
                <w:lang w:val="bg-BG"/>
              </w:rPr>
              <w:t xml:space="preserve"> Венец</w:t>
            </w:r>
            <w:r>
              <w:rPr>
                <w:bCs/>
                <w:sz w:val="28"/>
                <w:szCs w:val="28"/>
                <w:lang w:val="bg-BG"/>
              </w:rPr>
              <w:t>, Местна администрация, НПО, местен бизнес</w:t>
            </w:r>
          </w:p>
          <w:p w:rsidR="00575E85" w:rsidRDefault="00A83A98" w:rsidP="00A83A98">
            <w:pPr>
              <w:pStyle w:val="Default"/>
              <w:rPr>
                <w:sz w:val="28"/>
                <w:lang w:val="bg-BG"/>
              </w:rPr>
            </w:pPr>
            <w:r>
              <w:rPr>
                <w:bCs/>
                <w:sz w:val="28"/>
                <w:szCs w:val="28"/>
                <w:lang w:val="bg-BG"/>
              </w:rPr>
              <w:t>Всички общински читалища.</w:t>
            </w:r>
            <w:r w:rsidR="00575E85">
              <w:rPr>
                <w:bCs/>
                <w:sz w:val="28"/>
                <w:szCs w:val="28"/>
                <w:lang w:val="bg-BG"/>
              </w:rPr>
              <w:t xml:space="preserve"> </w:t>
            </w:r>
            <w:r w:rsidR="00575E85">
              <w:rPr>
                <w:sz w:val="28"/>
                <w:szCs w:val="22"/>
                <w:lang w:val="bg-BG"/>
              </w:rPr>
              <w:t>Програма „Глобални библиотеки-България” ,“ Европа директно“ гр. Шумен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85" w:rsidRDefault="00575E85" w:rsidP="004C7C52">
            <w:pPr>
              <w:rPr>
                <w:sz w:val="28"/>
                <w:szCs w:val="28"/>
                <w:lang w:val="bg-BG"/>
              </w:rPr>
            </w:pPr>
          </w:p>
          <w:p w:rsidR="00575E85" w:rsidRDefault="00575E85" w:rsidP="004C7C52">
            <w:pPr>
              <w:rPr>
                <w:sz w:val="28"/>
                <w:szCs w:val="28"/>
                <w:lang w:val="bg-BG"/>
              </w:rPr>
            </w:pPr>
          </w:p>
          <w:p w:rsidR="00575E85" w:rsidRDefault="00575E85" w:rsidP="004C7C5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Постоянен 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85" w:rsidRDefault="00575E85" w:rsidP="004C7C52">
            <w:pPr>
              <w:rPr>
                <w:sz w:val="28"/>
                <w:szCs w:val="28"/>
                <w:lang w:val="bg-BG"/>
              </w:rPr>
            </w:pPr>
          </w:p>
          <w:p w:rsidR="00575E85" w:rsidRDefault="00575E85" w:rsidP="004C7C52">
            <w:pPr>
              <w:rPr>
                <w:sz w:val="28"/>
                <w:szCs w:val="28"/>
                <w:lang w:val="bg-BG"/>
              </w:rPr>
            </w:pPr>
          </w:p>
          <w:p w:rsidR="00575E85" w:rsidRDefault="00575E85" w:rsidP="004C7C52">
            <w:pPr>
              <w:rPr>
                <w:sz w:val="28"/>
                <w:szCs w:val="28"/>
                <w:lang w:val="bg-BG"/>
              </w:rPr>
            </w:pPr>
          </w:p>
          <w:p w:rsidR="00575E85" w:rsidRDefault="00575E85" w:rsidP="004C7C5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Настоятелство</w:t>
            </w:r>
          </w:p>
        </w:tc>
      </w:tr>
      <w:tr w:rsidR="00575E85" w:rsidTr="00575E85">
        <w:trPr>
          <w:gridAfter w:val="1"/>
          <w:wAfter w:w="1931" w:type="dxa"/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85" w:rsidRDefault="00575E85" w:rsidP="004C7C52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E85" w:rsidRDefault="00575E85" w:rsidP="004C7C52">
            <w:pPr>
              <w:rPr>
                <w:rFonts w:ascii="Calibri" w:hAnsi="Calibri" w:cs="Calibri"/>
                <w:color w:val="000000"/>
                <w:sz w:val="28"/>
                <w:szCs w:val="24"/>
                <w:lang w:val="bg-B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E85" w:rsidRDefault="00575E85" w:rsidP="004C7C52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E85" w:rsidRDefault="00575E85" w:rsidP="004C7C52">
            <w:pPr>
              <w:rPr>
                <w:sz w:val="28"/>
                <w:szCs w:val="28"/>
                <w:lang w:val="bg-BG"/>
              </w:rPr>
            </w:pPr>
          </w:p>
        </w:tc>
      </w:tr>
      <w:tr w:rsidR="00575E85" w:rsidTr="00575E85">
        <w:trPr>
          <w:gridAfter w:val="1"/>
          <w:wAfter w:w="1931" w:type="dxa"/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85" w:rsidRDefault="00575E85" w:rsidP="004C7C52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85" w:rsidRDefault="00575E85" w:rsidP="004C7C52">
            <w:pPr>
              <w:pStyle w:val="Default"/>
              <w:rPr>
                <w:bCs/>
                <w:sz w:val="28"/>
                <w:szCs w:val="28"/>
                <w:lang w:val="bg-BG"/>
              </w:rPr>
            </w:pPr>
            <w:r>
              <w:rPr>
                <w:bCs/>
                <w:sz w:val="28"/>
                <w:szCs w:val="28"/>
                <w:lang w:val="bg-BG"/>
              </w:rPr>
              <w:t>Създаване на партн</w:t>
            </w:r>
            <w:r>
              <w:rPr>
                <w:sz w:val="28"/>
                <w:szCs w:val="28"/>
                <w:lang w:val="bg-BG"/>
              </w:rPr>
              <w:t>ьорства с други културни организации, клубове, медии и бизнеса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85" w:rsidRDefault="00575E85" w:rsidP="004C7C5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85" w:rsidRDefault="00575E85" w:rsidP="004C7C5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Настоятелство</w:t>
            </w:r>
          </w:p>
        </w:tc>
      </w:tr>
      <w:tr w:rsidR="00575E85" w:rsidTr="00575E85">
        <w:trPr>
          <w:gridAfter w:val="1"/>
          <w:wAfter w:w="1931" w:type="dxa"/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5E85" w:rsidRDefault="00575E85" w:rsidP="004C7C52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85" w:rsidRDefault="00575E85" w:rsidP="004C7C52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Популяризиране на образователни и културни прояви в медиите, социалните мрежи и пресата.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85" w:rsidRDefault="00575E85" w:rsidP="004C7C5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5E85" w:rsidRDefault="00A83A98" w:rsidP="004C7C52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библиотекар</w:t>
            </w:r>
          </w:p>
        </w:tc>
      </w:tr>
    </w:tbl>
    <w:p w:rsidR="003B32C6" w:rsidRDefault="003B32C6" w:rsidP="003B32C6">
      <w:pPr>
        <w:rPr>
          <w:sz w:val="28"/>
          <w:szCs w:val="28"/>
          <w:lang w:val="bg-BG"/>
        </w:rPr>
      </w:pPr>
    </w:p>
    <w:p w:rsidR="003B32C6" w:rsidRDefault="003B32C6" w:rsidP="003B32C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B32C6" w:rsidRDefault="003B32C6" w:rsidP="003B32C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B32C6" w:rsidRDefault="003B32C6" w:rsidP="003B32C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B32C6" w:rsidRDefault="003B32C6" w:rsidP="003B32C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2A78" w:rsidRPr="00A83A98" w:rsidRDefault="00A83A98">
      <w:pPr>
        <w:rPr>
          <w:sz w:val="32"/>
          <w:szCs w:val="32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</w:t>
      </w:r>
      <w:r>
        <w:rPr>
          <w:sz w:val="32"/>
          <w:szCs w:val="32"/>
          <w:lang w:val="bg-BG"/>
        </w:rPr>
        <w:t>Приготвил: Библиотекар:-</w:t>
      </w:r>
      <w:proofErr w:type="spellStart"/>
      <w:r>
        <w:rPr>
          <w:sz w:val="32"/>
          <w:szCs w:val="32"/>
          <w:lang w:val="bg-BG"/>
        </w:rPr>
        <w:t>Себат</w:t>
      </w:r>
      <w:proofErr w:type="spellEnd"/>
      <w:r>
        <w:rPr>
          <w:sz w:val="32"/>
          <w:szCs w:val="32"/>
          <w:lang w:val="bg-BG"/>
        </w:rPr>
        <w:t xml:space="preserve"> Мустафа</w:t>
      </w:r>
    </w:p>
    <w:sectPr w:rsidR="00582A78" w:rsidRPr="00A83A98" w:rsidSect="00582A7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 Historic">
    <w:altName w:val="Segoe UI Symbol"/>
    <w:charset w:val="00"/>
    <w:family w:val="swiss"/>
    <w:pitch w:val="variable"/>
    <w:sig w:usb0="00000003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058FC"/>
    <w:multiLevelType w:val="hybridMultilevel"/>
    <w:tmpl w:val="1E56356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C55985"/>
    <w:multiLevelType w:val="hybridMultilevel"/>
    <w:tmpl w:val="3402A3B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A1F46"/>
    <w:multiLevelType w:val="hybridMultilevel"/>
    <w:tmpl w:val="E72E6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D7D60"/>
    <w:rsid w:val="00355C28"/>
    <w:rsid w:val="003B32C6"/>
    <w:rsid w:val="00575E85"/>
    <w:rsid w:val="00582A78"/>
    <w:rsid w:val="005D7D60"/>
    <w:rsid w:val="006E5AE9"/>
    <w:rsid w:val="00784A99"/>
    <w:rsid w:val="00A83A98"/>
    <w:rsid w:val="00D12FB2"/>
    <w:rsid w:val="00EE4214"/>
    <w:rsid w:val="00F25B0E"/>
    <w:rsid w:val="00FA1CB0"/>
    <w:rsid w:val="00FD7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ucida Fax" w:eastAsiaTheme="minorHAnsi" w:hAnsi="Lucida Fax" w:cs="Lucida Sans Unicode"/>
        <w:color w:val="111111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60"/>
    <w:rPr>
      <w:rFonts w:asciiTheme="minorHAnsi" w:eastAsiaTheme="minorEastAsia" w:hAnsiTheme="minorHAnsi" w:cstheme="minorBidi"/>
      <w:color w:val="auto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D60"/>
    <w:pPr>
      <w:ind w:left="720"/>
      <w:contextualSpacing/>
    </w:pPr>
  </w:style>
  <w:style w:type="paragraph" w:customStyle="1" w:styleId="Default">
    <w:name w:val="Default"/>
    <w:rsid w:val="003B32C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CN"/>
    </w:rPr>
  </w:style>
  <w:style w:type="table" w:styleId="a4">
    <w:name w:val="Table Grid"/>
    <w:basedOn w:val="a1"/>
    <w:uiPriority w:val="59"/>
    <w:rsid w:val="003B32C6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</cp:revision>
  <dcterms:created xsi:type="dcterms:W3CDTF">2023-11-18T12:59:00Z</dcterms:created>
  <dcterms:modified xsi:type="dcterms:W3CDTF">2023-11-18T14:46:00Z</dcterms:modified>
</cp:coreProperties>
</file>